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926B" w14:textId="568559DE" w:rsidR="00F65765" w:rsidRDefault="00F65765" w:rsidP="00F65765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392CF34E" w14:textId="4E30AB7E" w:rsidR="00F65765" w:rsidRDefault="00F65765" w:rsidP="00F65765">
      <w:pPr>
        <w:rPr>
          <w:rFonts w:ascii="Verdana" w:hAnsi="Verdana"/>
        </w:rPr>
      </w:pPr>
      <w:r>
        <w:rPr>
          <w:rFonts w:ascii="Verdana" w:hAnsi="Verdana"/>
        </w:rPr>
        <w:t>July 5, 2022</w:t>
      </w:r>
    </w:p>
    <w:p w14:paraId="0C7EC869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76DB2C26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51399CFF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2A48D1C2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46A3C143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133A139D" w14:textId="77777777" w:rsidR="00F65765" w:rsidRDefault="00F65765" w:rsidP="00F65765">
      <w:pPr>
        <w:pStyle w:val="ListParagraph"/>
        <w:spacing w:after="0"/>
        <w:ind w:left="360"/>
        <w:rPr>
          <w:rFonts w:ascii="Verdana" w:hAnsi="Verdana"/>
        </w:rPr>
      </w:pPr>
    </w:p>
    <w:p w14:paraId="360F3392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03A3119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537A4361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1477BC08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50752DF6" w14:textId="77777777" w:rsidR="00F65765" w:rsidRDefault="00F65765" w:rsidP="00F6576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3A7112E7" w14:textId="511059EB" w:rsidR="00F65765" w:rsidRDefault="00F65765" w:rsidP="00F6576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 – asphalt project</w:t>
      </w:r>
    </w:p>
    <w:p w14:paraId="1EEF0E46" w14:textId="77777777" w:rsidR="00F65765" w:rsidRDefault="00F65765" w:rsidP="00F6576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4034B8D" w14:textId="77777777" w:rsidR="00F65765" w:rsidRDefault="00F65765" w:rsidP="00F6576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1D763BF0" w14:textId="77777777" w:rsidR="00F65765" w:rsidRDefault="00F65765" w:rsidP="00F6576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5BE62640" w14:textId="77777777" w:rsidR="00F65765" w:rsidRDefault="00F65765" w:rsidP="00F6576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27564AB4" w14:textId="77777777" w:rsidR="00F65765" w:rsidRDefault="00F65765" w:rsidP="00F65765">
      <w:pPr>
        <w:pStyle w:val="ListParagraph"/>
        <w:spacing w:after="0"/>
        <w:ind w:left="1080"/>
        <w:rPr>
          <w:rFonts w:ascii="Verdana" w:hAnsi="Verdana"/>
        </w:rPr>
      </w:pPr>
    </w:p>
    <w:p w14:paraId="347CB2FC" w14:textId="77777777" w:rsidR="00F65765" w:rsidRDefault="00F65765" w:rsidP="00F65765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EEB2DFD" w14:textId="77777777" w:rsidR="00F65765" w:rsidRDefault="00F65765" w:rsidP="00F65765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</w:p>
    <w:p w14:paraId="0F4FFE7B" w14:textId="77777777" w:rsidR="00F65765" w:rsidRDefault="00F65765" w:rsidP="00F65765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ARPA fund expenditures</w:t>
      </w:r>
    </w:p>
    <w:p w14:paraId="0AE277AC" w14:textId="75C40D9E" w:rsidR="00F65765" w:rsidRDefault="00F65765" w:rsidP="00F65765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 - $50.00/month testing rental</w:t>
      </w:r>
    </w:p>
    <w:p w14:paraId="2D15C3CC" w14:textId="25F0633A" w:rsidR="00F65765" w:rsidRDefault="00F65765" w:rsidP="00F6576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 - graywater</w:t>
      </w:r>
    </w:p>
    <w:p w14:paraId="3705396F" w14:textId="77777777" w:rsidR="00F65765" w:rsidRDefault="00F65765" w:rsidP="00F65765">
      <w:pPr>
        <w:pStyle w:val="ListParagraph"/>
        <w:spacing w:after="0"/>
        <w:ind w:left="1080"/>
        <w:rPr>
          <w:rFonts w:ascii="Verdana" w:hAnsi="Verdana"/>
        </w:rPr>
      </w:pPr>
    </w:p>
    <w:p w14:paraId="5E79265F" w14:textId="77777777" w:rsidR="00F65765" w:rsidRDefault="00F65765" w:rsidP="00F65765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8C1FC8D" w14:textId="121B6B5C" w:rsidR="00F65765" w:rsidRDefault="00F65765" w:rsidP="00F6576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40F2603E" w14:textId="67F494F4" w:rsidR="00F65765" w:rsidRDefault="00F65765" w:rsidP="00F6576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Matson Insurance renewal</w:t>
      </w:r>
    </w:p>
    <w:p w14:paraId="2D03312E" w14:textId="5D629425" w:rsidR="0030104F" w:rsidRDefault="0030104F" w:rsidP="00F6576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Audit approval and notice</w:t>
      </w:r>
    </w:p>
    <w:p w14:paraId="29DA2B3B" w14:textId="351BAD58" w:rsidR="008B1DF4" w:rsidRDefault="008B1DF4" w:rsidP="00F6576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Clarion County Infrastructure Survey</w:t>
      </w:r>
    </w:p>
    <w:p w14:paraId="01D5DB8B" w14:textId="22B4F57D" w:rsidR="008B1DF4" w:rsidRDefault="008B1DF4" w:rsidP="00F6576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CDBG Funds</w:t>
      </w:r>
    </w:p>
    <w:p w14:paraId="17978FD7" w14:textId="77777777" w:rsidR="00F65765" w:rsidRDefault="00F65765" w:rsidP="00F65765">
      <w:pPr>
        <w:pStyle w:val="ListParagraph"/>
        <w:spacing w:after="0"/>
        <w:ind w:left="1080"/>
        <w:rPr>
          <w:rFonts w:ascii="Verdana" w:hAnsi="Verdana"/>
        </w:rPr>
      </w:pPr>
    </w:p>
    <w:p w14:paraId="75029898" w14:textId="77777777" w:rsidR="00F65765" w:rsidRDefault="00F65765" w:rsidP="00F65765">
      <w:pPr>
        <w:spacing w:after="0"/>
        <w:ind w:left="1008"/>
        <w:rPr>
          <w:rFonts w:ascii="Verdana" w:hAnsi="Verdana"/>
        </w:rPr>
      </w:pPr>
    </w:p>
    <w:p w14:paraId="7FA4E438" w14:textId="77777777" w:rsidR="00F65765" w:rsidRDefault="00F65765" w:rsidP="00F65765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73D432D9" w14:textId="77777777" w:rsidR="00F65765" w:rsidRDefault="00F65765" w:rsidP="00F65765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2EAFAE70" w14:textId="77777777" w:rsidR="00F65765" w:rsidRDefault="00F65765" w:rsidP="00F65765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4C3BF0E" w14:textId="77777777" w:rsidR="00F65765" w:rsidRDefault="00F65765" w:rsidP="00F65765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48530B1" w14:textId="77777777" w:rsidR="00F65765" w:rsidRDefault="00F65765" w:rsidP="00F65765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04A9970C" w14:textId="417B8510" w:rsidR="00F65765" w:rsidRDefault="00F65765" w:rsidP="00F65765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Department – </w:t>
      </w:r>
      <w:r w:rsidR="00CA620D">
        <w:rPr>
          <w:rFonts w:ascii="Verdana" w:hAnsi="Verdana"/>
        </w:rPr>
        <w:t>Terry</w:t>
      </w:r>
    </w:p>
    <w:p w14:paraId="7914694B" w14:textId="1A035EE1" w:rsidR="00F65765" w:rsidRDefault="00F65765" w:rsidP="00F65765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Regional </w:t>
      </w:r>
      <w:r w:rsidR="00C8245D">
        <w:rPr>
          <w:rFonts w:ascii="Verdana" w:hAnsi="Verdana"/>
        </w:rPr>
        <w:t>–</w:t>
      </w:r>
      <w:r>
        <w:rPr>
          <w:rFonts w:ascii="Verdana" w:hAnsi="Verdana"/>
        </w:rPr>
        <w:t xml:space="preserve"> Terry</w:t>
      </w:r>
      <w:r w:rsidR="00C8245D">
        <w:rPr>
          <w:rFonts w:ascii="Verdana" w:hAnsi="Verdana"/>
        </w:rPr>
        <w:t xml:space="preserve"> and Jen</w:t>
      </w:r>
      <w:r>
        <w:rPr>
          <w:rFonts w:ascii="Verdana" w:hAnsi="Verdana"/>
        </w:rPr>
        <w:t xml:space="preserve"> </w:t>
      </w:r>
    </w:p>
    <w:p w14:paraId="1F185C75" w14:textId="77777777" w:rsidR="00F65765" w:rsidRDefault="00F65765" w:rsidP="00F65765">
      <w:pPr>
        <w:pStyle w:val="ListParagraph"/>
        <w:spacing w:after="0"/>
        <w:ind w:left="1080"/>
      </w:pPr>
    </w:p>
    <w:p w14:paraId="049FB1E0" w14:textId="554D46CB" w:rsidR="00F65765" w:rsidRDefault="00F65765" w:rsidP="00F65765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Next monthly meeting date – </w:t>
      </w:r>
      <w:r w:rsidR="00C8245D">
        <w:rPr>
          <w:rFonts w:ascii="Verdana" w:hAnsi="Verdana"/>
        </w:rPr>
        <w:t>August 2</w:t>
      </w:r>
      <w:r>
        <w:rPr>
          <w:rFonts w:ascii="Verdana" w:hAnsi="Verdana"/>
        </w:rPr>
        <w:t>, 2022</w:t>
      </w:r>
    </w:p>
    <w:p w14:paraId="7D7788C8" w14:textId="77777777" w:rsidR="00F65765" w:rsidRDefault="00F65765" w:rsidP="00F65765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Adjournment</w:t>
      </w:r>
    </w:p>
    <w:p w14:paraId="13C1F658" w14:textId="77777777" w:rsidR="00315859" w:rsidRDefault="008F2DA2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7355275">
    <w:abstractNumId w:val="4"/>
  </w:num>
  <w:num w:numId="2" w16cid:durableId="1969511168">
    <w:abstractNumId w:val="6"/>
  </w:num>
  <w:num w:numId="3" w16cid:durableId="529223649">
    <w:abstractNumId w:val="2"/>
  </w:num>
  <w:num w:numId="4" w16cid:durableId="1865751549">
    <w:abstractNumId w:val="5"/>
  </w:num>
  <w:num w:numId="5" w16cid:durableId="2057780580">
    <w:abstractNumId w:val="0"/>
  </w:num>
  <w:num w:numId="6" w16cid:durableId="416943630">
    <w:abstractNumId w:val="3"/>
  </w:num>
  <w:num w:numId="7" w16cid:durableId="70236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5"/>
    <w:rsid w:val="001F6F64"/>
    <w:rsid w:val="002B4E6F"/>
    <w:rsid w:val="0030104F"/>
    <w:rsid w:val="003026AD"/>
    <w:rsid w:val="003331D8"/>
    <w:rsid w:val="007A0AD4"/>
    <w:rsid w:val="008B1DF4"/>
    <w:rsid w:val="008F2DA2"/>
    <w:rsid w:val="00C8245D"/>
    <w:rsid w:val="00CA620D"/>
    <w:rsid w:val="00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AC6D"/>
  <w15:chartTrackingRefBased/>
  <w15:docId w15:val="{9FC6F90C-3BE3-499C-85B1-95A54C1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7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6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2022-06-22T15:57:00Z</dcterms:created>
  <dcterms:modified xsi:type="dcterms:W3CDTF">2022-06-30T15:34:00Z</dcterms:modified>
</cp:coreProperties>
</file>