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ADE92" w14:textId="77777777" w:rsidR="00277C8B" w:rsidRDefault="00277C8B" w:rsidP="00277C8B">
      <w:pPr>
        <w:jc w:val="center"/>
        <w:rPr>
          <w:rFonts w:ascii="Verdana" w:hAnsi="Verdana"/>
        </w:rPr>
      </w:pPr>
      <w:r>
        <w:rPr>
          <w:rFonts w:ascii="Verdana" w:hAnsi="Verdana"/>
        </w:rPr>
        <w:t>HAWTHORN BOROUGH AGENDA</w:t>
      </w:r>
    </w:p>
    <w:p w14:paraId="53695F01" w14:textId="77777777" w:rsidR="00277C8B" w:rsidRDefault="00277C8B" w:rsidP="00277C8B">
      <w:pPr>
        <w:rPr>
          <w:rFonts w:ascii="Verdana" w:hAnsi="Verdana"/>
        </w:rPr>
      </w:pPr>
    </w:p>
    <w:p w14:paraId="0C6E8CA6" w14:textId="77777777" w:rsidR="00277C8B" w:rsidRDefault="00277C8B" w:rsidP="00277C8B">
      <w:pPr>
        <w:rPr>
          <w:rFonts w:ascii="Verdana" w:hAnsi="Verdana"/>
        </w:rPr>
      </w:pPr>
    </w:p>
    <w:p w14:paraId="08166345" w14:textId="4B6183DB" w:rsidR="00277C8B" w:rsidRDefault="00277C8B" w:rsidP="00277C8B">
      <w:pPr>
        <w:rPr>
          <w:rFonts w:ascii="Verdana" w:hAnsi="Verdana"/>
        </w:rPr>
      </w:pPr>
      <w:r>
        <w:rPr>
          <w:rFonts w:ascii="Verdana" w:hAnsi="Verdana"/>
        </w:rPr>
        <w:t>May 7, 2024</w:t>
      </w:r>
    </w:p>
    <w:p w14:paraId="5DEB12ED" w14:textId="77777777" w:rsidR="00277C8B" w:rsidRDefault="00277C8B" w:rsidP="00277C8B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Meeting called to order</w:t>
      </w:r>
    </w:p>
    <w:p w14:paraId="1E41E52B" w14:textId="77777777" w:rsidR="00277C8B" w:rsidRDefault="00277C8B" w:rsidP="00277C8B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Pledge</w:t>
      </w:r>
    </w:p>
    <w:p w14:paraId="610158A5" w14:textId="77777777" w:rsidR="00277C8B" w:rsidRDefault="00277C8B" w:rsidP="00277C8B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Roll call</w:t>
      </w:r>
    </w:p>
    <w:p w14:paraId="0BB28A5C" w14:textId="77777777" w:rsidR="00277C8B" w:rsidRDefault="00277C8B" w:rsidP="00277C8B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Visitors</w:t>
      </w:r>
    </w:p>
    <w:p w14:paraId="5B72ABC9" w14:textId="77777777" w:rsidR="00277C8B" w:rsidRDefault="00277C8B" w:rsidP="00277C8B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Meeting minutes from previous month</w:t>
      </w:r>
    </w:p>
    <w:p w14:paraId="593518FB" w14:textId="77777777" w:rsidR="00277C8B" w:rsidRDefault="00277C8B" w:rsidP="00277C8B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Approval of bills paid</w:t>
      </w:r>
    </w:p>
    <w:p w14:paraId="650C42A7" w14:textId="77777777" w:rsidR="00277C8B" w:rsidRDefault="00277C8B" w:rsidP="00277C8B">
      <w:pPr>
        <w:pStyle w:val="ListParagraph"/>
        <w:spacing w:after="0"/>
        <w:ind w:left="360"/>
        <w:rPr>
          <w:rFonts w:ascii="Verdana" w:hAnsi="Verdana"/>
        </w:rPr>
      </w:pPr>
    </w:p>
    <w:p w14:paraId="2265E8F8" w14:textId="77777777" w:rsidR="00277C8B" w:rsidRDefault="00277C8B" w:rsidP="00277C8B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Treasurer’s Report and Financials</w:t>
      </w:r>
    </w:p>
    <w:p w14:paraId="3AA745F0" w14:textId="77777777" w:rsidR="00277C8B" w:rsidRDefault="00277C8B" w:rsidP="00277C8B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Mayor’s Report</w:t>
      </w:r>
    </w:p>
    <w:p w14:paraId="3E32EBD8" w14:textId="77777777" w:rsidR="00277C8B" w:rsidRDefault="00277C8B" w:rsidP="00277C8B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Engineer’s Report</w:t>
      </w:r>
    </w:p>
    <w:p w14:paraId="428E8746" w14:textId="77777777" w:rsidR="00277C8B" w:rsidRDefault="00277C8B" w:rsidP="00277C8B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Police Report review</w:t>
      </w:r>
    </w:p>
    <w:p w14:paraId="70E85F0B" w14:textId="77777777" w:rsidR="00277C8B" w:rsidRDefault="00277C8B" w:rsidP="00277C8B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Borough Maintenance Reports</w:t>
      </w:r>
    </w:p>
    <w:p w14:paraId="1D93284D" w14:textId="77777777" w:rsidR="00277C8B" w:rsidRDefault="00277C8B" w:rsidP="00277C8B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Streets </w:t>
      </w:r>
    </w:p>
    <w:p w14:paraId="317DDCD4" w14:textId="77777777" w:rsidR="00277C8B" w:rsidRDefault="00277C8B" w:rsidP="00277C8B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Lights</w:t>
      </w:r>
    </w:p>
    <w:p w14:paraId="448D7619" w14:textId="77777777" w:rsidR="00277C8B" w:rsidRDefault="00277C8B" w:rsidP="00277C8B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Signs</w:t>
      </w:r>
    </w:p>
    <w:p w14:paraId="01F8890F" w14:textId="77777777" w:rsidR="00277C8B" w:rsidRDefault="00277C8B" w:rsidP="00277C8B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Truck and equipment</w:t>
      </w:r>
    </w:p>
    <w:p w14:paraId="36AEAE1C" w14:textId="77777777" w:rsidR="00277C8B" w:rsidRDefault="00277C8B" w:rsidP="00277C8B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Building </w:t>
      </w:r>
    </w:p>
    <w:p w14:paraId="665A41B6" w14:textId="77777777" w:rsidR="00277C8B" w:rsidRDefault="00277C8B" w:rsidP="00277C8B">
      <w:pPr>
        <w:pStyle w:val="ListParagraph"/>
        <w:spacing w:after="0"/>
        <w:ind w:left="1080"/>
        <w:rPr>
          <w:rFonts w:ascii="Verdana" w:hAnsi="Verdana"/>
        </w:rPr>
      </w:pPr>
    </w:p>
    <w:p w14:paraId="2F97D649" w14:textId="77777777" w:rsidR="00277C8B" w:rsidRDefault="00277C8B" w:rsidP="00277C8B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Old Business</w:t>
      </w:r>
    </w:p>
    <w:p w14:paraId="6F0468F6" w14:textId="77777777" w:rsidR="00277C8B" w:rsidRDefault="00277C8B" w:rsidP="00277C8B">
      <w:pPr>
        <w:pStyle w:val="ListParagraph"/>
        <w:numPr>
          <w:ilvl w:val="0"/>
          <w:numId w:val="4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Ordinances/Resolutions – Violations and Designated Representative</w:t>
      </w:r>
    </w:p>
    <w:p w14:paraId="0B10741B" w14:textId="41A052ED" w:rsidR="00407951" w:rsidRDefault="00407951" w:rsidP="00277C8B">
      <w:pPr>
        <w:pStyle w:val="ListParagraph"/>
        <w:numPr>
          <w:ilvl w:val="0"/>
          <w:numId w:val="4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Ordinance violation procedures</w:t>
      </w:r>
    </w:p>
    <w:p w14:paraId="529B8F34" w14:textId="3E1F1E9A" w:rsidR="00FF18A7" w:rsidRDefault="00FF18A7" w:rsidP="00277C8B">
      <w:pPr>
        <w:pStyle w:val="ListParagraph"/>
        <w:numPr>
          <w:ilvl w:val="0"/>
          <w:numId w:val="4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Weight limit sign</w:t>
      </w:r>
    </w:p>
    <w:p w14:paraId="5B42706C" w14:textId="65F278DB" w:rsidR="00BD1A64" w:rsidRDefault="00BD1A64" w:rsidP="00277C8B">
      <w:pPr>
        <w:pStyle w:val="ListParagraph"/>
        <w:numPr>
          <w:ilvl w:val="0"/>
          <w:numId w:val="4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Air conditioning for the EMS truck</w:t>
      </w:r>
    </w:p>
    <w:p w14:paraId="59BB604F" w14:textId="56404CD1" w:rsidR="00277C8B" w:rsidRPr="00407951" w:rsidRDefault="00277C8B" w:rsidP="00407951">
      <w:pPr>
        <w:spacing w:after="0"/>
        <w:ind w:left="720"/>
        <w:rPr>
          <w:rFonts w:ascii="Verdana" w:hAnsi="Verdana"/>
        </w:rPr>
      </w:pPr>
    </w:p>
    <w:p w14:paraId="046A9018" w14:textId="77777777" w:rsidR="00277C8B" w:rsidRPr="000E318B" w:rsidRDefault="00277C8B" w:rsidP="00277C8B">
      <w:pPr>
        <w:spacing w:after="0"/>
        <w:rPr>
          <w:rFonts w:ascii="Verdana" w:hAnsi="Verdana"/>
        </w:rPr>
      </w:pPr>
    </w:p>
    <w:p w14:paraId="07269096" w14:textId="77777777" w:rsidR="00277C8B" w:rsidRDefault="00277C8B" w:rsidP="00277C8B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New Business</w:t>
      </w:r>
    </w:p>
    <w:p w14:paraId="3321FD14" w14:textId="70D6D140" w:rsidR="00277C8B" w:rsidRDefault="00277C8B" w:rsidP="00E76993">
      <w:pPr>
        <w:pStyle w:val="ListParagraph"/>
        <w:numPr>
          <w:ilvl w:val="0"/>
          <w:numId w:val="5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 xml:space="preserve">Resident issues </w:t>
      </w:r>
    </w:p>
    <w:p w14:paraId="2BAFC2B8" w14:textId="52881329" w:rsidR="00407951" w:rsidRDefault="00E76993" w:rsidP="00407951">
      <w:pPr>
        <w:pStyle w:val="ListParagraph"/>
        <w:numPr>
          <w:ilvl w:val="0"/>
          <w:numId w:val="5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Security cameras</w:t>
      </w:r>
    </w:p>
    <w:p w14:paraId="51BDCAC4" w14:textId="37BDE22D" w:rsidR="00BD1A64" w:rsidRDefault="00BD1A64" w:rsidP="00407951">
      <w:pPr>
        <w:pStyle w:val="ListParagraph"/>
        <w:numPr>
          <w:ilvl w:val="0"/>
          <w:numId w:val="5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Right to Know requests</w:t>
      </w:r>
    </w:p>
    <w:p w14:paraId="6AB8985C" w14:textId="6508F4E5" w:rsidR="00BD1A64" w:rsidRPr="00BD1A64" w:rsidRDefault="00BD1A64" w:rsidP="00BD1A64">
      <w:pPr>
        <w:spacing w:after="0"/>
        <w:ind w:left="720"/>
        <w:rPr>
          <w:rFonts w:ascii="Verdana" w:hAnsi="Verdana"/>
        </w:rPr>
      </w:pPr>
    </w:p>
    <w:p w14:paraId="39F6C94C" w14:textId="77777777" w:rsidR="00277C8B" w:rsidRDefault="00277C8B" w:rsidP="00277C8B">
      <w:pPr>
        <w:tabs>
          <w:tab w:val="left" w:pos="8556"/>
        </w:tabs>
        <w:spacing w:after="0"/>
        <w:ind w:left="1008"/>
        <w:rPr>
          <w:rFonts w:ascii="Verdana" w:hAnsi="Verdana"/>
        </w:rPr>
      </w:pPr>
      <w:r>
        <w:rPr>
          <w:rFonts w:ascii="Verdana" w:hAnsi="Verdana"/>
        </w:rPr>
        <w:tab/>
      </w:r>
    </w:p>
    <w:p w14:paraId="4B954B11" w14:textId="77777777" w:rsidR="00277C8B" w:rsidRDefault="00277C8B" w:rsidP="00277C8B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Committees</w:t>
      </w:r>
    </w:p>
    <w:p w14:paraId="396D9894" w14:textId="77777777" w:rsidR="00277C8B" w:rsidRDefault="00277C8B" w:rsidP="00277C8B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HRRMA – Malinda</w:t>
      </w:r>
    </w:p>
    <w:p w14:paraId="3C833198" w14:textId="77777777" w:rsidR="00277C8B" w:rsidRDefault="00277C8B" w:rsidP="00277C8B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Safety – Terry and Michael</w:t>
      </w:r>
    </w:p>
    <w:p w14:paraId="1012672B" w14:textId="77777777" w:rsidR="00277C8B" w:rsidRDefault="00277C8B" w:rsidP="00277C8B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Park Board – Jen</w:t>
      </w:r>
    </w:p>
    <w:p w14:paraId="2D0C9305" w14:textId="77777777" w:rsidR="00277C8B" w:rsidRDefault="00277C8B" w:rsidP="00277C8B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Fire Department – Jen</w:t>
      </w:r>
    </w:p>
    <w:p w14:paraId="793ACBFE" w14:textId="72CC4E3C" w:rsidR="00277C8B" w:rsidRDefault="00277C8B" w:rsidP="00277C8B">
      <w:pPr>
        <w:pStyle w:val="ListParagraph"/>
        <w:numPr>
          <w:ilvl w:val="0"/>
          <w:numId w:val="6"/>
        </w:numPr>
        <w:spacing w:after="0"/>
        <w:ind w:left="1080"/>
      </w:pPr>
      <w:r>
        <w:rPr>
          <w:rFonts w:ascii="Verdana" w:hAnsi="Verdana"/>
        </w:rPr>
        <w:t>SCCRPD – Patti and Terry</w:t>
      </w:r>
    </w:p>
    <w:p w14:paraId="5FB0D17F" w14:textId="77777777" w:rsidR="00277C8B" w:rsidRDefault="00277C8B" w:rsidP="00277C8B">
      <w:pPr>
        <w:spacing w:after="0"/>
      </w:pPr>
    </w:p>
    <w:p w14:paraId="3FB420E2" w14:textId="22E259FF" w:rsidR="00406B15" w:rsidRPr="00D2769B" w:rsidRDefault="00277C8B" w:rsidP="00D2769B">
      <w:pPr>
        <w:spacing w:after="0"/>
        <w:rPr>
          <w:rFonts w:ascii="Verdana" w:hAnsi="Verdana"/>
        </w:rPr>
      </w:pPr>
      <w:r>
        <w:rPr>
          <w:rFonts w:ascii="Verdana" w:hAnsi="Verdana"/>
        </w:rPr>
        <w:t>Next monthly meeting date June 4, 2024</w:t>
      </w:r>
    </w:p>
    <w:sectPr w:rsidR="00406B15" w:rsidRPr="00D27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87A58"/>
    <w:multiLevelType w:val="hybridMultilevel"/>
    <w:tmpl w:val="8C8C37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7030E"/>
    <w:multiLevelType w:val="hybridMultilevel"/>
    <w:tmpl w:val="D18A505E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F4BDE"/>
    <w:multiLevelType w:val="hybridMultilevel"/>
    <w:tmpl w:val="9CA872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71047"/>
    <w:multiLevelType w:val="hybridMultilevel"/>
    <w:tmpl w:val="647AFA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53584"/>
    <w:multiLevelType w:val="hybridMultilevel"/>
    <w:tmpl w:val="F4F26C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57D42"/>
    <w:multiLevelType w:val="hybridMultilevel"/>
    <w:tmpl w:val="252C5F9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97530430">
    <w:abstractNumId w:val="4"/>
  </w:num>
  <w:num w:numId="2" w16cid:durableId="306396779">
    <w:abstractNumId w:val="5"/>
  </w:num>
  <w:num w:numId="3" w16cid:durableId="1684281248">
    <w:abstractNumId w:val="2"/>
  </w:num>
  <w:num w:numId="4" w16cid:durableId="1086879353">
    <w:abstractNumId w:val="0"/>
  </w:num>
  <w:num w:numId="5" w16cid:durableId="327287663">
    <w:abstractNumId w:val="3"/>
  </w:num>
  <w:num w:numId="6" w16cid:durableId="1278902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C8B"/>
    <w:rsid w:val="0006552D"/>
    <w:rsid w:val="00277C8B"/>
    <w:rsid w:val="003026AD"/>
    <w:rsid w:val="003331D8"/>
    <w:rsid w:val="00406B15"/>
    <w:rsid w:val="00407951"/>
    <w:rsid w:val="007417DF"/>
    <w:rsid w:val="007A0AD4"/>
    <w:rsid w:val="00BD1A64"/>
    <w:rsid w:val="00D2769B"/>
    <w:rsid w:val="00E76993"/>
    <w:rsid w:val="00FF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D739F"/>
  <w15:chartTrackingRefBased/>
  <w15:docId w15:val="{28F0F1B7-D095-48A3-96B5-57DF46AB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C8B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026A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Verdana" w:eastAsiaTheme="majorEastAsia" w:hAnsi="Verdan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026AD"/>
    <w:pPr>
      <w:spacing w:after="0" w:line="240" w:lineRule="auto"/>
    </w:pPr>
    <w:rPr>
      <w:rFonts w:ascii="Verdana" w:eastAsiaTheme="majorEastAsia" w:hAnsi="Verdana" w:cstheme="majorBidi"/>
      <w:sz w:val="24"/>
      <w:szCs w:val="20"/>
    </w:rPr>
  </w:style>
  <w:style w:type="paragraph" w:styleId="ListParagraph">
    <w:name w:val="List Paragraph"/>
    <w:basedOn w:val="Normal"/>
    <w:uiPriority w:val="34"/>
    <w:qFormat/>
    <w:rsid w:val="00277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2024-03-28T14:20:00Z</dcterms:created>
  <dcterms:modified xsi:type="dcterms:W3CDTF">2024-05-02T17:08:00Z</dcterms:modified>
</cp:coreProperties>
</file>