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5F01" w14:textId="5454CD5B" w:rsidR="00277C8B" w:rsidRDefault="00277C8B" w:rsidP="00994009">
      <w:pPr>
        <w:jc w:val="center"/>
        <w:rPr>
          <w:rFonts w:ascii="Verdana" w:hAnsi="Verdana"/>
        </w:rPr>
      </w:pPr>
      <w:bookmarkStart w:id="0" w:name="_Hlk167952573"/>
      <w:r>
        <w:rPr>
          <w:rFonts w:ascii="Verdana" w:hAnsi="Verdana"/>
        </w:rPr>
        <w:t>HAWTHORN BOROUGH AGENDA</w:t>
      </w:r>
    </w:p>
    <w:p w14:paraId="0C6E8CA6" w14:textId="77777777" w:rsidR="00277C8B" w:rsidRDefault="00277C8B" w:rsidP="00277C8B">
      <w:pPr>
        <w:rPr>
          <w:rFonts w:ascii="Verdana" w:hAnsi="Verdana"/>
        </w:rPr>
      </w:pPr>
    </w:p>
    <w:p w14:paraId="08166345" w14:textId="67DDAB0C" w:rsidR="00277C8B" w:rsidRDefault="003A18E7" w:rsidP="00277C8B">
      <w:pPr>
        <w:rPr>
          <w:rFonts w:ascii="Verdana" w:hAnsi="Verdana"/>
        </w:rPr>
      </w:pPr>
      <w:r>
        <w:rPr>
          <w:rFonts w:ascii="Verdana" w:hAnsi="Verdana"/>
        </w:rPr>
        <w:t>June 4</w:t>
      </w:r>
      <w:r w:rsidR="00277C8B">
        <w:rPr>
          <w:rFonts w:ascii="Verdana" w:hAnsi="Verdana"/>
        </w:rPr>
        <w:t>, 2024</w:t>
      </w:r>
    </w:p>
    <w:p w14:paraId="13E619AD" w14:textId="77777777" w:rsidR="0018132E" w:rsidRDefault="0018132E" w:rsidP="00277C8B">
      <w:pPr>
        <w:rPr>
          <w:rFonts w:ascii="Verdana" w:hAnsi="Verdana"/>
        </w:rPr>
      </w:pPr>
    </w:p>
    <w:p w14:paraId="5DEB12ED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1E41E52B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610158A5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BB28A5C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5B72ABC9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93518FB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650C42A7" w14:textId="77777777" w:rsidR="00277C8B" w:rsidRDefault="00277C8B" w:rsidP="00277C8B">
      <w:pPr>
        <w:pStyle w:val="ListParagraph"/>
        <w:spacing w:after="0"/>
        <w:ind w:left="360"/>
        <w:rPr>
          <w:rFonts w:ascii="Verdana" w:hAnsi="Verdana"/>
        </w:rPr>
      </w:pPr>
    </w:p>
    <w:p w14:paraId="2265E8F8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3AA745F0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3E32EBD8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428E8746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70E85F0B" w14:textId="77777777" w:rsidR="00277C8B" w:rsidRDefault="00277C8B" w:rsidP="00277C8B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1D93284D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317DDCD4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448D7619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01F8890F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36AEAE1C" w14:textId="77777777" w:rsidR="00277C8B" w:rsidRDefault="00277C8B" w:rsidP="00277C8B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665A41B6" w14:textId="77777777" w:rsidR="00277C8B" w:rsidRDefault="00277C8B" w:rsidP="00277C8B">
      <w:pPr>
        <w:pStyle w:val="ListParagraph"/>
        <w:spacing w:after="0"/>
        <w:ind w:left="1080"/>
        <w:rPr>
          <w:rFonts w:ascii="Verdana" w:hAnsi="Verdana"/>
        </w:rPr>
      </w:pPr>
    </w:p>
    <w:p w14:paraId="2F97D649" w14:textId="77777777" w:rsidR="00277C8B" w:rsidRDefault="00277C8B" w:rsidP="00277C8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6F0468F6" w14:textId="77777777" w:rsidR="00277C8B" w:rsidRDefault="00277C8B" w:rsidP="00277C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 – Violations and Designated Representative</w:t>
      </w:r>
    </w:p>
    <w:p w14:paraId="51F2FD65" w14:textId="3B9458FD" w:rsidR="0065531D" w:rsidRDefault="0065531D" w:rsidP="00277C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Recreation Vehicle </w:t>
      </w:r>
      <w:r w:rsidR="00994009">
        <w:rPr>
          <w:rFonts w:ascii="Verdana" w:hAnsi="Verdana"/>
        </w:rPr>
        <w:t>Ordinance</w:t>
      </w:r>
    </w:p>
    <w:p w14:paraId="36262206" w14:textId="441ECDAA" w:rsidR="0065531D" w:rsidRPr="0065531D" w:rsidRDefault="00407951" w:rsidP="0065531D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 violation procedure</w:t>
      </w:r>
    </w:p>
    <w:p w14:paraId="23DDFA2C" w14:textId="6D41DD2F" w:rsidR="0065531D" w:rsidRDefault="0065531D" w:rsidP="00277C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Bish condemnation</w:t>
      </w:r>
    </w:p>
    <w:p w14:paraId="13941F72" w14:textId="43DEED5A" w:rsidR="0020789E" w:rsidRDefault="0020789E" w:rsidP="00277C8B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EMS truck expenses</w:t>
      </w:r>
    </w:p>
    <w:p w14:paraId="59BB604F" w14:textId="56404CD1" w:rsidR="00277C8B" w:rsidRPr="00407951" w:rsidRDefault="00277C8B" w:rsidP="0018132E">
      <w:pPr>
        <w:spacing w:after="0"/>
        <w:rPr>
          <w:rFonts w:ascii="Verdana" w:hAnsi="Verdana"/>
        </w:rPr>
      </w:pPr>
    </w:p>
    <w:p w14:paraId="046A9018" w14:textId="77777777" w:rsidR="00277C8B" w:rsidRPr="000E318B" w:rsidRDefault="00277C8B" w:rsidP="00277C8B">
      <w:pPr>
        <w:spacing w:after="0"/>
        <w:rPr>
          <w:rFonts w:ascii="Verdana" w:hAnsi="Verdana"/>
        </w:rPr>
      </w:pPr>
    </w:p>
    <w:p w14:paraId="07269096" w14:textId="77777777" w:rsidR="00277C8B" w:rsidRDefault="00277C8B" w:rsidP="00277C8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3321FD14" w14:textId="70D6D140" w:rsidR="00277C8B" w:rsidRDefault="00277C8B" w:rsidP="00E7699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2A96DC54" w14:textId="47693779" w:rsidR="0018132E" w:rsidRDefault="0018132E" w:rsidP="00E7699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Penn State salary survey</w:t>
      </w:r>
    </w:p>
    <w:p w14:paraId="6AB8985C" w14:textId="6508F4E5" w:rsidR="00BD1A64" w:rsidRPr="00BD1A64" w:rsidRDefault="00BD1A64" w:rsidP="0018132E">
      <w:pPr>
        <w:spacing w:after="0"/>
        <w:rPr>
          <w:rFonts w:ascii="Verdana" w:hAnsi="Verdana"/>
        </w:rPr>
      </w:pPr>
    </w:p>
    <w:p w14:paraId="39F6C94C" w14:textId="77777777" w:rsidR="00277C8B" w:rsidRDefault="00277C8B" w:rsidP="00277C8B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4B954B11" w14:textId="77777777" w:rsidR="00277C8B" w:rsidRDefault="00277C8B" w:rsidP="00277C8B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396D9894" w14:textId="77777777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3C833198" w14:textId="74ED94B8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Safety – Terry </w:t>
      </w:r>
    </w:p>
    <w:p w14:paraId="1012672B" w14:textId="77777777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2D0C9305" w14:textId="77777777" w:rsidR="00277C8B" w:rsidRDefault="00277C8B" w:rsidP="00277C8B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5FB0D17F" w14:textId="542CC37F" w:rsidR="00277C8B" w:rsidRPr="00994009" w:rsidRDefault="00277C8B" w:rsidP="00277C8B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7EB29A2C" w14:textId="77777777" w:rsidR="0018132E" w:rsidRDefault="0018132E" w:rsidP="00D2769B">
      <w:pPr>
        <w:spacing w:after="0"/>
        <w:rPr>
          <w:rFonts w:ascii="Verdana" w:hAnsi="Verdana"/>
        </w:rPr>
      </w:pPr>
    </w:p>
    <w:p w14:paraId="3FB420E2" w14:textId="041041A2" w:rsidR="00406B15" w:rsidRPr="00D2769B" w:rsidRDefault="00277C8B" w:rsidP="00D2769B">
      <w:pPr>
        <w:spacing w:after="0"/>
        <w:rPr>
          <w:rFonts w:ascii="Verdana" w:hAnsi="Verdana"/>
        </w:rPr>
      </w:pPr>
      <w:r>
        <w:rPr>
          <w:rFonts w:ascii="Verdana" w:hAnsi="Verdana"/>
        </w:rPr>
        <w:t>Next monthly meeting date Ju</w:t>
      </w:r>
      <w:r w:rsidR="003A18E7">
        <w:rPr>
          <w:rFonts w:ascii="Verdana" w:hAnsi="Verdana"/>
        </w:rPr>
        <w:t>ly</w:t>
      </w:r>
      <w:r>
        <w:rPr>
          <w:rFonts w:ascii="Verdana" w:hAnsi="Verdana"/>
        </w:rPr>
        <w:t xml:space="preserve"> </w:t>
      </w:r>
      <w:r w:rsidR="003A18E7">
        <w:rPr>
          <w:rFonts w:ascii="Verdana" w:hAnsi="Verdana"/>
        </w:rPr>
        <w:t>2</w:t>
      </w:r>
      <w:r>
        <w:rPr>
          <w:rFonts w:ascii="Verdana" w:hAnsi="Verdana"/>
        </w:rPr>
        <w:t>, 2024</w:t>
      </w:r>
      <w:bookmarkEnd w:id="0"/>
    </w:p>
    <w:sectPr w:rsidR="00406B15" w:rsidRPr="00D2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D18A505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530430">
    <w:abstractNumId w:val="4"/>
  </w:num>
  <w:num w:numId="2" w16cid:durableId="306396779">
    <w:abstractNumId w:val="5"/>
  </w:num>
  <w:num w:numId="3" w16cid:durableId="1684281248">
    <w:abstractNumId w:val="2"/>
  </w:num>
  <w:num w:numId="4" w16cid:durableId="1086879353">
    <w:abstractNumId w:val="0"/>
  </w:num>
  <w:num w:numId="5" w16cid:durableId="327287663">
    <w:abstractNumId w:val="3"/>
  </w:num>
  <w:num w:numId="6" w16cid:durableId="127890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8B"/>
    <w:rsid w:val="0006552D"/>
    <w:rsid w:val="0018132E"/>
    <w:rsid w:val="0018137D"/>
    <w:rsid w:val="0020789E"/>
    <w:rsid w:val="00277C8B"/>
    <w:rsid w:val="003026AD"/>
    <w:rsid w:val="003331D8"/>
    <w:rsid w:val="003A18E7"/>
    <w:rsid w:val="003A56C7"/>
    <w:rsid w:val="003B5E2A"/>
    <w:rsid w:val="00406B15"/>
    <w:rsid w:val="00407951"/>
    <w:rsid w:val="005D11DD"/>
    <w:rsid w:val="0065531D"/>
    <w:rsid w:val="007417DF"/>
    <w:rsid w:val="007A0AD4"/>
    <w:rsid w:val="00994009"/>
    <w:rsid w:val="00BD1A64"/>
    <w:rsid w:val="00D2769B"/>
    <w:rsid w:val="00E02AD1"/>
    <w:rsid w:val="00E76993"/>
    <w:rsid w:val="00FD0EE4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739F"/>
  <w15:chartTrackingRefBased/>
  <w15:docId w15:val="{28F0F1B7-D095-48A3-96B5-57DF46AB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8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27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2024-03-28T14:20:00Z</dcterms:created>
  <dcterms:modified xsi:type="dcterms:W3CDTF">2024-05-30T14:44:00Z</dcterms:modified>
</cp:coreProperties>
</file>