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E515" w14:textId="77777777" w:rsidR="0060625E" w:rsidRDefault="0060625E" w:rsidP="0060625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HAWTHORN BOROUGH AGENDA</w:t>
      </w:r>
    </w:p>
    <w:p w14:paraId="7BC91005" w14:textId="77777777" w:rsidR="0060625E" w:rsidRDefault="0060625E" w:rsidP="0060625E">
      <w:pPr>
        <w:jc w:val="center"/>
        <w:rPr>
          <w:rFonts w:ascii="Verdana" w:hAnsi="Verdana"/>
          <w:sz w:val="24"/>
          <w:szCs w:val="24"/>
        </w:rPr>
      </w:pPr>
    </w:p>
    <w:p w14:paraId="6B789543" w14:textId="710C1FD1" w:rsidR="0060625E" w:rsidRDefault="0060625E" w:rsidP="0060625E">
      <w:pPr>
        <w:rPr>
          <w:rFonts w:ascii="Verdana" w:hAnsi="Verdana"/>
        </w:rPr>
      </w:pPr>
      <w:r>
        <w:rPr>
          <w:rFonts w:ascii="Verdana" w:hAnsi="Verdana"/>
        </w:rPr>
        <w:t>December 3, 2024</w:t>
      </w:r>
    </w:p>
    <w:p w14:paraId="0C03240E" w14:textId="77777777" w:rsidR="0060625E" w:rsidRDefault="0060625E" w:rsidP="0060625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6F8AD22C" w14:textId="77777777" w:rsidR="0060625E" w:rsidRDefault="0060625E" w:rsidP="0060625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3BADDED1" w14:textId="77777777" w:rsidR="0060625E" w:rsidRDefault="0060625E" w:rsidP="0060625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1849C315" w14:textId="77777777" w:rsidR="0060625E" w:rsidRDefault="0060625E" w:rsidP="0060625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60CDB739" w14:textId="77777777" w:rsidR="0060625E" w:rsidRDefault="0060625E" w:rsidP="0060625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4EFAE132" w14:textId="77777777" w:rsidR="0060625E" w:rsidRDefault="0060625E" w:rsidP="0060625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099E0CB1" w14:textId="77777777" w:rsidR="0060625E" w:rsidRDefault="0060625E" w:rsidP="0060625E">
      <w:pPr>
        <w:pStyle w:val="ListParagraph"/>
        <w:rPr>
          <w:rFonts w:ascii="Verdana" w:hAnsi="Verdana"/>
        </w:rPr>
      </w:pPr>
    </w:p>
    <w:p w14:paraId="0F598765" w14:textId="77777777" w:rsidR="0060625E" w:rsidRDefault="0060625E" w:rsidP="0060625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78ABDDCB" w14:textId="77777777" w:rsidR="0060625E" w:rsidRDefault="0060625E" w:rsidP="0060625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7468A61C" w14:textId="77777777" w:rsidR="0060625E" w:rsidRDefault="0060625E" w:rsidP="0060625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6DB979A1" w14:textId="77777777" w:rsidR="0060625E" w:rsidRDefault="0060625E" w:rsidP="0060625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7F7C0042" w14:textId="77777777" w:rsidR="0060625E" w:rsidRDefault="0060625E" w:rsidP="0060625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Borough Maintenance Report</w:t>
      </w:r>
    </w:p>
    <w:p w14:paraId="5322DE09" w14:textId="77777777" w:rsidR="0060625E" w:rsidRDefault="0060625E" w:rsidP="0060625E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7BACD50F" w14:textId="77777777" w:rsidR="0060625E" w:rsidRDefault="0060625E" w:rsidP="0060625E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30769FD4" w14:textId="77777777" w:rsidR="0060625E" w:rsidRDefault="0060625E" w:rsidP="0060625E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51DE59C3" w14:textId="77777777" w:rsidR="0060625E" w:rsidRDefault="0060625E" w:rsidP="0060625E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5A266E32" w14:textId="77777777" w:rsidR="0060625E" w:rsidRDefault="0060625E" w:rsidP="0060625E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0F5E64A2" w14:textId="77777777" w:rsidR="0060625E" w:rsidRDefault="0060625E" w:rsidP="0060625E">
      <w:pPr>
        <w:pStyle w:val="ListParagraph"/>
        <w:ind w:left="1440"/>
        <w:rPr>
          <w:rFonts w:ascii="Verdana" w:hAnsi="Verdana"/>
        </w:rPr>
      </w:pPr>
    </w:p>
    <w:p w14:paraId="334766FB" w14:textId="77777777" w:rsidR="0060625E" w:rsidRDefault="0060625E" w:rsidP="0060625E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554673A3" w14:textId="77777777" w:rsidR="0060625E" w:rsidRDefault="0060625E" w:rsidP="0060625E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Ordinances/Resolutions – Violations</w:t>
      </w:r>
    </w:p>
    <w:p w14:paraId="0ACF26DC" w14:textId="77777777" w:rsidR="0060625E" w:rsidRDefault="0060625E" w:rsidP="0060625E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Bowser property</w:t>
      </w:r>
    </w:p>
    <w:p w14:paraId="481275F3" w14:textId="77777777" w:rsidR="0060625E" w:rsidRDefault="0060625E" w:rsidP="0060625E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ARPA monies</w:t>
      </w:r>
    </w:p>
    <w:p w14:paraId="0743D5AE" w14:textId="77777777" w:rsidR="0060625E" w:rsidRDefault="0060625E" w:rsidP="0060625E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HRRMA representative</w:t>
      </w:r>
    </w:p>
    <w:p w14:paraId="66F59757" w14:textId="7257D0CA" w:rsidR="00A2750B" w:rsidRDefault="00A2750B" w:rsidP="0060625E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SCCRPD </w:t>
      </w:r>
      <w:r w:rsidR="007A3536">
        <w:rPr>
          <w:rFonts w:ascii="Verdana" w:hAnsi="Verdana"/>
        </w:rPr>
        <w:t>termination</w:t>
      </w:r>
    </w:p>
    <w:p w14:paraId="506924FD" w14:textId="77777777" w:rsidR="0060625E" w:rsidRDefault="0060625E" w:rsidP="0060625E">
      <w:pPr>
        <w:pStyle w:val="ListParagraph"/>
        <w:rPr>
          <w:rFonts w:ascii="Verdana" w:hAnsi="Verdana"/>
        </w:rPr>
      </w:pPr>
    </w:p>
    <w:p w14:paraId="6CBCE143" w14:textId="77777777" w:rsidR="0060625E" w:rsidRDefault="0060625E" w:rsidP="0060625E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251AC200" w14:textId="333B2F39" w:rsidR="0060625E" w:rsidRDefault="0060625E" w:rsidP="0060625E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Resident issues</w:t>
      </w:r>
    </w:p>
    <w:p w14:paraId="1BFDFB1E" w14:textId="260B1515" w:rsidR="00E818EF" w:rsidRDefault="00E818EF" w:rsidP="0060625E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TCC meeting</w:t>
      </w:r>
    </w:p>
    <w:p w14:paraId="0E913AD1" w14:textId="77777777" w:rsidR="0060625E" w:rsidRDefault="0060625E" w:rsidP="0060625E">
      <w:pPr>
        <w:pStyle w:val="ListParagraph"/>
        <w:rPr>
          <w:rFonts w:ascii="Verdana" w:hAnsi="Verdana"/>
        </w:rPr>
      </w:pPr>
    </w:p>
    <w:p w14:paraId="748A1BF8" w14:textId="77777777" w:rsidR="0060625E" w:rsidRDefault="0060625E" w:rsidP="0060625E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715FF433" w14:textId="77777777" w:rsidR="0060625E" w:rsidRDefault="0060625E" w:rsidP="0060625E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09283327" w14:textId="77777777" w:rsidR="0060625E" w:rsidRDefault="0060625E" w:rsidP="0060625E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Safety – Terry</w:t>
      </w:r>
    </w:p>
    <w:p w14:paraId="663F24ED" w14:textId="77777777" w:rsidR="0060625E" w:rsidRDefault="0060625E" w:rsidP="0060625E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1F78760F" w14:textId="77777777" w:rsidR="0060625E" w:rsidRDefault="0060625E" w:rsidP="0060625E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Fire Department - Jen</w:t>
      </w:r>
    </w:p>
    <w:p w14:paraId="6B55EEBE" w14:textId="77777777" w:rsidR="0060625E" w:rsidRDefault="0060625E" w:rsidP="0060625E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SCCRPD – Patti and Terry</w:t>
      </w:r>
    </w:p>
    <w:p w14:paraId="5AB4F24C" w14:textId="77777777" w:rsidR="0060625E" w:rsidRDefault="0060625E" w:rsidP="0060625E">
      <w:pPr>
        <w:ind w:left="720"/>
        <w:rPr>
          <w:rFonts w:ascii="Verdana" w:hAnsi="Verdana"/>
        </w:rPr>
      </w:pPr>
    </w:p>
    <w:p w14:paraId="6AC03070" w14:textId="7D9B47A1" w:rsidR="0060625E" w:rsidRDefault="0060625E" w:rsidP="0060625E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Next monthly meeting date </w:t>
      </w:r>
      <w:r w:rsidR="00E818EF">
        <w:rPr>
          <w:rFonts w:ascii="Verdana" w:hAnsi="Verdana"/>
        </w:rPr>
        <w:t>is MONDAY January 6, 2025</w:t>
      </w:r>
    </w:p>
    <w:p w14:paraId="4EC3ED46" w14:textId="77777777" w:rsidR="00D214CD" w:rsidRDefault="00D214CD"/>
    <w:sectPr w:rsidR="00D21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68A1"/>
    <w:multiLevelType w:val="hybridMultilevel"/>
    <w:tmpl w:val="FFDE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0CD"/>
    <w:multiLevelType w:val="hybridMultilevel"/>
    <w:tmpl w:val="B8CC20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17A85"/>
    <w:multiLevelType w:val="hybridMultilevel"/>
    <w:tmpl w:val="33C6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97C22"/>
    <w:multiLevelType w:val="hybridMultilevel"/>
    <w:tmpl w:val="CDF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EFF"/>
    <w:multiLevelType w:val="hybridMultilevel"/>
    <w:tmpl w:val="A44206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446105">
    <w:abstractNumId w:val="0"/>
  </w:num>
  <w:num w:numId="2" w16cid:durableId="598949074">
    <w:abstractNumId w:val="1"/>
  </w:num>
  <w:num w:numId="3" w16cid:durableId="1556041481">
    <w:abstractNumId w:val="3"/>
  </w:num>
  <w:num w:numId="4" w16cid:durableId="213274978">
    <w:abstractNumId w:val="4"/>
  </w:num>
  <w:num w:numId="5" w16cid:durableId="796726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5E"/>
    <w:rsid w:val="0006552D"/>
    <w:rsid w:val="003026AD"/>
    <w:rsid w:val="003331D8"/>
    <w:rsid w:val="0060625E"/>
    <w:rsid w:val="007A0AD4"/>
    <w:rsid w:val="007A3536"/>
    <w:rsid w:val="007E298E"/>
    <w:rsid w:val="009741E2"/>
    <w:rsid w:val="00A02596"/>
    <w:rsid w:val="00A2750B"/>
    <w:rsid w:val="00D214CD"/>
    <w:rsid w:val="00E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5ABA"/>
  <w15:chartTrackingRefBased/>
  <w15:docId w15:val="{805A63C0-397C-4570-BB33-A24308C4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60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2024-10-14T15:01:00Z</dcterms:created>
  <dcterms:modified xsi:type="dcterms:W3CDTF">2024-12-02T15:29:00Z</dcterms:modified>
</cp:coreProperties>
</file>