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5E28" w14:textId="77777777" w:rsidR="006B4AB2" w:rsidRDefault="006B4AB2" w:rsidP="006B4AB2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F21F407" w14:textId="2711FF64" w:rsidR="006B4AB2" w:rsidRDefault="006B4AB2" w:rsidP="006B4AB2">
      <w:pPr>
        <w:jc w:val="center"/>
        <w:rPr>
          <w:rFonts w:ascii="Verdana" w:hAnsi="Verdana"/>
        </w:rPr>
      </w:pPr>
      <w:r>
        <w:rPr>
          <w:rFonts w:ascii="Verdana" w:hAnsi="Verdana"/>
        </w:rPr>
        <w:t>REORGANIZATIONAL AND REGULAR MEETING</w:t>
      </w:r>
    </w:p>
    <w:p w14:paraId="549BA608" w14:textId="77777777" w:rsidR="006B4AB2" w:rsidRDefault="006B4AB2" w:rsidP="006B4AB2">
      <w:pPr>
        <w:jc w:val="center"/>
        <w:rPr>
          <w:rFonts w:ascii="Verdana" w:hAnsi="Verdana"/>
        </w:rPr>
      </w:pPr>
    </w:p>
    <w:p w14:paraId="35BB2F7A" w14:textId="77777777" w:rsidR="006B4AB2" w:rsidRDefault="006B4AB2" w:rsidP="001D6CCA">
      <w:pPr>
        <w:rPr>
          <w:rFonts w:ascii="Verdana" w:hAnsi="Verdana"/>
        </w:rPr>
      </w:pPr>
    </w:p>
    <w:p w14:paraId="69191A7C" w14:textId="77777777" w:rsidR="006B4AB2" w:rsidRDefault="006B4AB2" w:rsidP="006B4AB2">
      <w:pPr>
        <w:jc w:val="center"/>
        <w:rPr>
          <w:rFonts w:ascii="Verdana" w:hAnsi="Verdana"/>
        </w:rPr>
      </w:pPr>
    </w:p>
    <w:p w14:paraId="0319E59C" w14:textId="4843B279" w:rsidR="006B4AB2" w:rsidRDefault="006B4AB2" w:rsidP="006B4AB2">
      <w:pPr>
        <w:rPr>
          <w:rFonts w:ascii="Verdana" w:hAnsi="Verdana"/>
        </w:rPr>
      </w:pPr>
      <w:r>
        <w:rPr>
          <w:rFonts w:ascii="Verdana" w:hAnsi="Verdana"/>
        </w:rPr>
        <w:t>January 6, 2025</w:t>
      </w:r>
    </w:p>
    <w:p w14:paraId="138A4DFE" w14:textId="77777777" w:rsidR="006B4AB2" w:rsidRPr="004A7BAE" w:rsidRDefault="006B4AB2" w:rsidP="006B4AB2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Meeting called to order</w:t>
      </w:r>
    </w:p>
    <w:p w14:paraId="3BDEC538" w14:textId="77777777" w:rsidR="006B4AB2" w:rsidRPr="004A7BAE" w:rsidRDefault="006B4AB2" w:rsidP="006B4AB2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Pledge</w:t>
      </w:r>
    </w:p>
    <w:p w14:paraId="6C40CBCF" w14:textId="77777777" w:rsidR="006B4AB2" w:rsidRPr="004A7BAE" w:rsidRDefault="006B4AB2" w:rsidP="006B4AB2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Roll Call</w:t>
      </w:r>
    </w:p>
    <w:p w14:paraId="0CD7B592" w14:textId="77777777" w:rsidR="006B4AB2" w:rsidRPr="004A7BAE" w:rsidRDefault="006B4AB2" w:rsidP="006B4AB2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 w:rsidRPr="004A7BAE">
        <w:rPr>
          <w:rFonts w:ascii="Verdana" w:hAnsi="Verdana"/>
        </w:rPr>
        <w:t>Election of President and Vice President</w:t>
      </w:r>
    </w:p>
    <w:p w14:paraId="4A5D4EC5" w14:textId="77777777" w:rsidR="006B4AB2" w:rsidRPr="004A7BAE" w:rsidRDefault="006B4AB2" w:rsidP="006B4AB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A7BAE">
        <w:rPr>
          <w:rFonts w:ascii="Verdana" w:hAnsi="Verdana"/>
        </w:rPr>
        <w:t>Committee Representatives</w:t>
      </w:r>
    </w:p>
    <w:p w14:paraId="78A3C643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Safety</w:t>
      </w:r>
    </w:p>
    <w:p w14:paraId="3DF9EB5B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&amp; Roads (2 people)</w:t>
      </w:r>
    </w:p>
    <w:p w14:paraId="37C6D501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Street Lights</w:t>
      </w:r>
    </w:p>
    <w:p w14:paraId="61E6641F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Fire Department Board</w:t>
      </w:r>
    </w:p>
    <w:p w14:paraId="5E9BF484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Park Commission Board</w:t>
      </w:r>
    </w:p>
    <w:p w14:paraId="20006471" w14:textId="2234CC35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SCCRPD</w:t>
      </w:r>
      <w:r w:rsidR="004925DD">
        <w:rPr>
          <w:rFonts w:ascii="Verdana" w:hAnsi="Verdana"/>
        </w:rPr>
        <w:t xml:space="preserve"> – notice has been acknowledged, termination effective Jan 1, 2028</w:t>
      </w:r>
    </w:p>
    <w:p w14:paraId="4A19F986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HRRMA representative </w:t>
      </w:r>
    </w:p>
    <w:p w14:paraId="6186658A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TCC (Tax Collection Committee)</w:t>
      </w:r>
    </w:p>
    <w:p w14:paraId="7BF2537E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FEMA and EMC</w:t>
      </w:r>
    </w:p>
    <w:p w14:paraId="1A7A0C5A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Grants</w:t>
      </w:r>
    </w:p>
    <w:p w14:paraId="57388AAC" w14:textId="77777777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Budget</w:t>
      </w:r>
    </w:p>
    <w:p w14:paraId="2F2CC83E" w14:textId="4FCBBE3F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4925DD">
        <w:rPr>
          <w:rFonts w:ascii="Verdana" w:hAnsi="Verdana"/>
        </w:rPr>
        <w:t xml:space="preserve">The EADS Group </w:t>
      </w:r>
      <w:r>
        <w:rPr>
          <w:rFonts w:ascii="Verdana" w:hAnsi="Verdana"/>
        </w:rPr>
        <w:t>needs reappointed for 2025</w:t>
      </w:r>
    </w:p>
    <w:p w14:paraId="640AD19B" w14:textId="76385E34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Bureau Veritas needs reappointed for 2025</w:t>
      </w:r>
    </w:p>
    <w:p w14:paraId="0E181468" w14:textId="185CA392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Logue &amp; Urik P. C. needs reappointed for 2025</w:t>
      </w:r>
    </w:p>
    <w:p w14:paraId="4CD39F3D" w14:textId="6768CD44" w:rsidR="006B4AB2" w:rsidRDefault="006B4AB2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First United National Bank needs reappointed for 2025</w:t>
      </w:r>
    </w:p>
    <w:p w14:paraId="1307D923" w14:textId="363AC280" w:rsidR="004925DD" w:rsidRDefault="004925DD" w:rsidP="006B4AB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Auditor</w:t>
      </w:r>
    </w:p>
    <w:p w14:paraId="195657C7" w14:textId="73A2ED51" w:rsidR="001D6CCA" w:rsidRDefault="001D6CCA" w:rsidP="006B4AB2">
      <w:pPr>
        <w:spacing w:after="0" w:line="240" w:lineRule="auto"/>
        <w:rPr>
          <w:rFonts w:ascii="Verdana" w:hAnsi="Verdana"/>
        </w:rPr>
      </w:pPr>
    </w:p>
    <w:p w14:paraId="6D90CF9C" w14:textId="77777777" w:rsidR="006B4AB2" w:rsidRPr="004654EF" w:rsidRDefault="006B4AB2" w:rsidP="006B4AB2">
      <w:pPr>
        <w:spacing w:after="0"/>
        <w:rPr>
          <w:rFonts w:ascii="Verdana" w:hAnsi="Verdana"/>
        </w:rPr>
      </w:pPr>
    </w:p>
    <w:p w14:paraId="67797574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99BBEA1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26ECF803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6BF3568A" w14:textId="77777777" w:rsidR="006B4AB2" w:rsidRDefault="006B4AB2" w:rsidP="006B4AB2">
      <w:pPr>
        <w:pStyle w:val="ListParagraph"/>
        <w:spacing w:after="0"/>
        <w:ind w:left="360"/>
        <w:rPr>
          <w:rFonts w:ascii="Verdana" w:hAnsi="Verdana"/>
        </w:rPr>
      </w:pPr>
    </w:p>
    <w:p w14:paraId="714BE8F6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83516E3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7BBBD21" w14:textId="485A78DD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7853A3CE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3BC009C0" w14:textId="77777777" w:rsidR="006B4AB2" w:rsidRDefault="006B4AB2" w:rsidP="006B4AB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5142E497" w14:textId="77777777" w:rsidR="006B4AB2" w:rsidRDefault="006B4AB2" w:rsidP="006B4AB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0E484688" w14:textId="77777777" w:rsidR="006B4AB2" w:rsidRDefault="006B4AB2" w:rsidP="006B4AB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05C68270" w14:textId="77777777" w:rsidR="006B4AB2" w:rsidRDefault="006B4AB2" w:rsidP="006B4AB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B86AA8D" w14:textId="77777777" w:rsidR="006B4AB2" w:rsidRDefault="006B4AB2" w:rsidP="006B4AB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849AEF9" w14:textId="77777777" w:rsidR="006B4AB2" w:rsidRPr="00556F00" w:rsidRDefault="006B4AB2" w:rsidP="006B4AB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DCA78CC" w14:textId="77777777" w:rsidR="006B4AB2" w:rsidRDefault="006B4AB2" w:rsidP="006B4AB2">
      <w:pPr>
        <w:pStyle w:val="ListParagraph"/>
        <w:spacing w:after="0"/>
        <w:ind w:left="1080"/>
        <w:rPr>
          <w:rFonts w:ascii="Verdana" w:hAnsi="Verdana"/>
        </w:rPr>
      </w:pPr>
    </w:p>
    <w:p w14:paraId="0B890AFF" w14:textId="77777777" w:rsidR="006B4AB2" w:rsidRDefault="006B4AB2" w:rsidP="006B4AB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37786DF" w14:textId="47A7526F" w:rsidR="006B4AB2" w:rsidRPr="002E2FBF" w:rsidRDefault="006B4AB2" w:rsidP="006B4AB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3B7DCF43" w14:textId="77777777" w:rsidR="006B4AB2" w:rsidRDefault="006B4AB2" w:rsidP="006B4AB2">
      <w:pPr>
        <w:pStyle w:val="ListParagraph"/>
        <w:spacing w:after="0"/>
        <w:ind w:left="1080"/>
        <w:rPr>
          <w:rFonts w:ascii="Verdana" w:hAnsi="Verdana"/>
        </w:rPr>
      </w:pPr>
    </w:p>
    <w:p w14:paraId="6485044C" w14:textId="77777777" w:rsidR="006B4AB2" w:rsidRDefault="006B4AB2" w:rsidP="006B4AB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5E02B1F9" w14:textId="77777777" w:rsidR="006B4AB2" w:rsidRDefault="006B4AB2" w:rsidP="006B4AB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5432562B" w14:textId="08782328" w:rsidR="006B4AB2" w:rsidRDefault="006B4AB2" w:rsidP="006B4AB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Statement of Financial Interest forms</w:t>
      </w:r>
    </w:p>
    <w:p w14:paraId="6E51A458" w14:textId="1B94CEB0" w:rsidR="00AE1A5F" w:rsidRPr="006B4AB2" w:rsidRDefault="00AE1A5F" w:rsidP="006B4AB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SCCRPD fee increase for 2025</w:t>
      </w:r>
    </w:p>
    <w:p w14:paraId="16D8F34E" w14:textId="77777777" w:rsidR="006B4AB2" w:rsidRDefault="006B4AB2" w:rsidP="006B4AB2">
      <w:pPr>
        <w:spacing w:after="0"/>
        <w:rPr>
          <w:rFonts w:ascii="Verdana" w:hAnsi="Verdana"/>
        </w:rPr>
      </w:pPr>
    </w:p>
    <w:p w14:paraId="1BFAAE56" w14:textId="77777777" w:rsidR="006B4AB2" w:rsidRDefault="006B4AB2" w:rsidP="006B4AB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AFED927" w14:textId="77777777" w:rsidR="006B4AB2" w:rsidRDefault="006B4AB2" w:rsidP="006B4AB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1DDDAB0D" w14:textId="0B22D12D" w:rsidR="006B4AB2" w:rsidRDefault="006B4AB2" w:rsidP="006B4AB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Safety – Terry </w:t>
      </w:r>
    </w:p>
    <w:p w14:paraId="5BF7CB31" w14:textId="77777777" w:rsidR="006B4AB2" w:rsidRDefault="006B4AB2" w:rsidP="006B4AB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4C3AFCDA" w14:textId="77777777" w:rsidR="006B4AB2" w:rsidRPr="001D0CB6" w:rsidRDefault="006B4AB2" w:rsidP="006B4AB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E03202C" w14:textId="77777777" w:rsidR="006B4AB2" w:rsidRPr="0074512E" w:rsidRDefault="006B4AB2" w:rsidP="006B4AB2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</w:t>
      </w:r>
    </w:p>
    <w:p w14:paraId="28F5FDD2" w14:textId="0D94D241" w:rsidR="006B4AB2" w:rsidRPr="00875685" w:rsidRDefault="006B4AB2" w:rsidP="006B4AB2">
      <w:pPr>
        <w:pStyle w:val="ListParagraph"/>
        <w:spacing w:after="0"/>
        <w:ind w:left="1080"/>
      </w:pPr>
    </w:p>
    <w:p w14:paraId="00171FDC" w14:textId="77777777" w:rsidR="006B4AB2" w:rsidRDefault="006B4AB2" w:rsidP="006B4AB2">
      <w:pPr>
        <w:spacing w:after="0"/>
        <w:ind w:left="720"/>
      </w:pPr>
    </w:p>
    <w:p w14:paraId="122DE1BD" w14:textId="77777777" w:rsidR="006B4AB2" w:rsidRDefault="006B4AB2" w:rsidP="006B4AB2">
      <w:pPr>
        <w:pStyle w:val="ListParagraph"/>
        <w:spacing w:after="0"/>
        <w:ind w:left="1080"/>
      </w:pPr>
    </w:p>
    <w:p w14:paraId="6C55FE47" w14:textId="2167CB52" w:rsidR="00560E9A" w:rsidRDefault="006B4AB2" w:rsidP="006B4AB2">
      <w:r>
        <w:rPr>
          <w:rFonts w:ascii="Verdana" w:hAnsi="Verdana"/>
        </w:rPr>
        <w:t>Next monthly meeting date February 4, 2025</w:t>
      </w:r>
    </w:p>
    <w:sectPr w:rsidR="0056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343"/>
    <w:multiLevelType w:val="hybridMultilevel"/>
    <w:tmpl w:val="A7B8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956062986">
    <w:abstractNumId w:val="3"/>
  </w:num>
  <w:num w:numId="6" w16cid:durableId="1918322657">
    <w:abstractNumId w:val="1"/>
  </w:num>
  <w:num w:numId="7" w16cid:durableId="9680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2"/>
    <w:rsid w:val="000230C5"/>
    <w:rsid w:val="0006552D"/>
    <w:rsid w:val="001D6CCA"/>
    <w:rsid w:val="003026AD"/>
    <w:rsid w:val="003207B2"/>
    <w:rsid w:val="003331D8"/>
    <w:rsid w:val="004925DD"/>
    <w:rsid w:val="00560E9A"/>
    <w:rsid w:val="005763F1"/>
    <w:rsid w:val="006B4AB2"/>
    <w:rsid w:val="007A0AD4"/>
    <w:rsid w:val="00823E22"/>
    <w:rsid w:val="008A2B22"/>
    <w:rsid w:val="00A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8EF8"/>
  <w15:chartTrackingRefBased/>
  <w15:docId w15:val="{B83A200E-5254-4077-BA08-ADCF5292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B2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6B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2024-12-16T17:24:00Z</dcterms:created>
  <dcterms:modified xsi:type="dcterms:W3CDTF">2025-01-02T15:45:00Z</dcterms:modified>
</cp:coreProperties>
</file>