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3352" w14:textId="77777777" w:rsidR="009811CA" w:rsidRDefault="009811CA" w:rsidP="009811C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HAWTHORN BOROUGH AGENDA</w:t>
      </w:r>
    </w:p>
    <w:p w14:paraId="0697A83C" w14:textId="77777777" w:rsidR="009811CA" w:rsidRDefault="009811CA" w:rsidP="009811CA">
      <w:pPr>
        <w:jc w:val="center"/>
        <w:rPr>
          <w:rFonts w:ascii="Verdana" w:hAnsi="Verdana"/>
          <w:sz w:val="24"/>
          <w:szCs w:val="24"/>
        </w:rPr>
      </w:pPr>
    </w:p>
    <w:p w14:paraId="031DB84D" w14:textId="13B1A362" w:rsidR="009811CA" w:rsidRDefault="009811CA" w:rsidP="009811CA">
      <w:pPr>
        <w:rPr>
          <w:rFonts w:ascii="Verdana" w:hAnsi="Verdana"/>
        </w:rPr>
      </w:pPr>
      <w:r>
        <w:rPr>
          <w:rFonts w:ascii="Verdana" w:hAnsi="Verdana"/>
        </w:rPr>
        <w:t>February 4, 2024</w:t>
      </w:r>
    </w:p>
    <w:p w14:paraId="263425C9" w14:textId="77777777" w:rsidR="009811CA" w:rsidRDefault="009811CA" w:rsidP="009811C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399A5242" w14:textId="77777777" w:rsidR="009811CA" w:rsidRDefault="009811CA" w:rsidP="009811C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70528E55" w14:textId="77777777" w:rsidR="009811CA" w:rsidRDefault="009811CA" w:rsidP="009811C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2A2B4359" w14:textId="77777777" w:rsidR="009811CA" w:rsidRDefault="009811CA" w:rsidP="009811C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58C37988" w14:textId="77777777" w:rsidR="009811CA" w:rsidRDefault="009811CA" w:rsidP="009811C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5E1A4C31" w14:textId="77777777" w:rsidR="009811CA" w:rsidRDefault="009811CA" w:rsidP="009811C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31E9E252" w14:textId="77777777" w:rsidR="009811CA" w:rsidRDefault="009811CA" w:rsidP="009811CA">
      <w:pPr>
        <w:pStyle w:val="ListParagraph"/>
        <w:rPr>
          <w:rFonts w:ascii="Verdana" w:hAnsi="Verdana"/>
        </w:rPr>
      </w:pPr>
    </w:p>
    <w:p w14:paraId="749C3A8E" w14:textId="77777777" w:rsidR="009811CA" w:rsidRDefault="009811CA" w:rsidP="009811C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287F4077" w14:textId="77777777" w:rsidR="009811CA" w:rsidRDefault="009811CA" w:rsidP="009811C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34D8D7D8" w14:textId="77777777" w:rsidR="009811CA" w:rsidRDefault="009811CA" w:rsidP="009811C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DDD3F4C" w14:textId="77777777" w:rsidR="009811CA" w:rsidRDefault="009811CA" w:rsidP="009811C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Police Report review</w:t>
      </w:r>
    </w:p>
    <w:p w14:paraId="2BD251E7" w14:textId="77777777" w:rsidR="009811CA" w:rsidRDefault="009811CA" w:rsidP="009811C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Borough Maintenance Report</w:t>
      </w:r>
    </w:p>
    <w:p w14:paraId="3E9CD82B" w14:textId="77777777" w:rsidR="009811CA" w:rsidRDefault="009811CA" w:rsidP="009811CA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Streets</w:t>
      </w:r>
    </w:p>
    <w:p w14:paraId="221DCDE1" w14:textId="77777777" w:rsidR="009811CA" w:rsidRDefault="009811CA" w:rsidP="009811CA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6C6FE58F" w14:textId="77777777" w:rsidR="009811CA" w:rsidRDefault="009811CA" w:rsidP="009811CA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1BC6A154" w14:textId="77777777" w:rsidR="009811CA" w:rsidRDefault="009811CA" w:rsidP="009811CA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2E27C917" w14:textId="77777777" w:rsidR="009811CA" w:rsidRDefault="009811CA" w:rsidP="009811CA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475A4C53" w14:textId="77777777" w:rsidR="009811CA" w:rsidRDefault="009811CA" w:rsidP="009811CA">
      <w:pPr>
        <w:pStyle w:val="ListParagraph"/>
        <w:ind w:left="1440"/>
        <w:rPr>
          <w:rFonts w:ascii="Verdana" w:hAnsi="Verdana"/>
        </w:rPr>
      </w:pPr>
    </w:p>
    <w:p w14:paraId="6E2EE53D" w14:textId="77777777" w:rsidR="009811CA" w:rsidRDefault="009811CA" w:rsidP="009811CA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3F9EDB60" w14:textId="19464CAD" w:rsidR="009811CA" w:rsidRDefault="009811CA" w:rsidP="009811CA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Ordinances/Resolutions – Violations</w:t>
      </w:r>
    </w:p>
    <w:p w14:paraId="264EAC67" w14:textId="6C982E62" w:rsidR="009811CA" w:rsidRPr="009811CA" w:rsidRDefault="009811CA" w:rsidP="009811CA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Statement of Financial Interest</w:t>
      </w:r>
    </w:p>
    <w:p w14:paraId="4C52CC2A" w14:textId="4CF6FA7D" w:rsidR="009811CA" w:rsidRDefault="009811CA" w:rsidP="009811CA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SCCRPD fee increase for 2025</w:t>
      </w:r>
    </w:p>
    <w:p w14:paraId="1F6F3C61" w14:textId="77777777" w:rsidR="009811CA" w:rsidRDefault="009811CA" w:rsidP="009811CA">
      <w:pPr>
        <w:pStyle w:val="ListParagraph"/>
        <w:rPr>
          <w:rFonts w:ascii="Verdana" w:hAnsi="Verdana"/>
        </w:rPr>
      </w:pPr>
    </w:p>
    <w:p w14:paraId="096C15E8" w14:textId="77777777" w:rsidR="009811CA" w:rsidRDefault="009811CA" w:rsidP="009811CA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62084C50" w14:textId="3DCDC575" w:rsidR="009811CA" w:rsidRDefault="009811CA" w:rsidP="009811CA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Resident issues</w:t>
      </w:r>
    </w:p>
    <w:p w14:paraId="788A0A7D" w14:textId="7D0DBFC2" w:rsidR="006D698D" w:rsidRDefault="006D698D" w:rsidP="009811CA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Plowing on Linden Street</w:t>
      </w:r>
    </w:p>
    <w:p w14:paraId="63EF85CB" w14:textId="5FB5BD33" w:rsidR="009811CA" w:rsidRDefault="009811CA" w:rsidP="009811CA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Increase tax collector wages for 2026 real estate taxes from $2.75 to at least $3.00 and per capita from $2.25 </w:t>
      </w:r>
      <w:proofErr w:type="gramStart"/>
      <w:r>
        <w:rPr>
          <w:rFonts w:ascii="Verdana" w:hAnsi="Verdana"/>
        </w:rPr>
        <w:t>to ?</w:t>
      </w:r>
      <w:proofErr w:type="gramEnd"/>
      <w:r>
        <w:rPr>
          <w:rFonts w:ascii="Verdana" w:hAnsi="Verdana"/>
        </w:rPr>
        <w:t>.  Needs to be done by February 15</w:t>
      </w:r>
      <w:r w:rsidRPr="009811CA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>.</w:t>
      </w:r>
    </w:p>
    <w:p w14:paraId="52022CBE" w14:textId="5720361D" w:rsidR="009811CA" w:rsidRPr="009811CA" w:rsidRDefault="009811CA" w:rsidP="009811CA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Secretary hours changed to 10 to 2</w:t>
      </w:r>
    </w:p>
    <w:p w14:paraId="736482DC" w14:textId="77777777" w:rsidR="009811CA" w:rsidRDefault="009811CA" w:rsidP="009811CA">
      <w:pPr>
        <w:pStyle w:val="ListParagraph"/>
        <w:rPr>
          <w:rFonts w:ascii="Verdana" w:hAnsi="Verdana"/>
        </w:rPr>
      </w:pPr>
    </w:p>
    <w:p w14:paraId="71FD1E0A" w14:textId="77777777" w:rsidR="009811CA" w:rsidRDefault="009811CA" w:rsidP="009811CA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16766A09" w14:textId="77777777" w:rsidR="009811CA" w:rsidRDefault="009811CA" w:rsidP="009811CA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57CE8D3F" w14:textId="77777777" w:rsidR="009811CA" w:rsidRDefault="009811CA" w:rsidP="009811CA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Safety – Terry</w:t>
      </w:r>
    </w:p>
    <w:p w14:paraId="2A0D89A6" w14:textId="77777777" w:rsidR="009811CA" w:rsidRDefault="009811CA" w:rsidP="009811CA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64665E06" w14:textId="77777777" w:rsidR="009811CA" w:rsidRDefault="009811CA" w:rsidP="009811CA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Fire Department - Jen</w:t>
      </w:r>
    </w:p>
    <w:p w14:paraId="4631F946" w14:textId="77777777" w:rsidR="009811CA" w:rsidRDefault="009811CA" w:rsidP="009811CA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SCCRPD – Patti and Terry</w:t>
      </w:r>
    </w:p>
    <w:p w14:paraId="0634DE41" w14:textId="77777777" w:rsidR="009811CA" w:rsidRDefault="009811CA" w:rsidP="009811CA">
      <w:pPr>
        <w:ind w:left="720"/>
        <w:rPr>
          <w:rFonts w:ascii="Verdana" w:hAnsi="Verdana"/>
        </w:rPr>
      </w:pPr>
    </w:p>
    <w:p w14:paraId="4891D1E0" w14:textId="2A3F7769" w:rsidR="007C5ACE" w:rsidRPr="00797447" w:rsidRDefault="009811CA" w:rsidP="00797447">
      <w:pPr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Next monthly meeting date is March 4, 2025</w:t>
      </w:r>
    </w:p>
    <w:sectPr w:rsidR="007C5ACE" w:rsidRPr="00797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68A1"/>
    <w:multiLevelType w:val="hybridMultilevel"/>
    <w:tmpl w:val="FFDE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0CD"/>
    <w:multiLevelType w:val="hybridMultilevel"/>
    <w:tmpl w:val="B8CC20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17A85"/>
    <w:multiLevelType w:val="hybridMultilevel"/>
    <w:tmpl w:val="33C67E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997C22"/>
    <w:multiLevelType w:val="hybridMultilevel"/>
    <w:tmpl w:val="CDF4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4EFF"/>
    <w:multiLevelType w:val="hybridMultilevel"/>
    <w:tmpl w:val="A44206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8260915">
    <w:abstractNumId w:val="0"/>
  </w:num>
  <w:num w:numId="2" w16cid:durableId="1053231185">
    <w:abstractNumId w:val="1"/>
  </w:num>
  <w:num w:numId="3" w16cid:durableId="796875061">
    <w:abstractNumId w:val="3"/>
  </w:num>
  <w:num w:numId="4" w16cid:durableId="437532957">
    <w:abstractNumId w:val="4"/>
  </w:num>
  <w:num w:numId="5" w16cid:durableId="1963027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CA"/>
    <w:rsid w:val="0006552D"/>
    <w:rsid w:val="0028500F"/>
    <w:rsid w:val="002B7DB8"/>
    <w:rsid w:val="003026AD"/>
    <w:rsid w:val="003331D8"/>
    <w:rsid w:val="006D698D"/>
    <w:rsid w:val="00797447"/>
    <w:rsid w:val="007A0AD4"/>
    <w:rsid w:val="007C5ACE"/>
    <w:rsid w:val="009811CA"/>
    <w:rsid w:val="00E65ABE"/>
    <w:rsid w:val="00F7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1879"/>
  <w15:chartTrackingRefBased/>
  <w15:docId w15:val="{AE80E2C2-3095-4ECA-B4C6-046A1DE7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1CA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1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1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1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81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1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1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1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1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1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2025-01-22T18:30:00Z</dcterms:created>
  <dcterms:modified xsi:type="dcterms:W3CDTF">2025-02-03T17:48:00Z</dcterms:modified>
</cp:coreProperties>
</file>